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a694e3a2fb4d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575926292a45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Litterzhofen,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331753dfa74c26" /><Relationship Type="http://schemas.openxmlformats.org/officeDocument/2006/relationships/numbering" Target="/word/numbering.xml" Id="R77300534a4ae470b" /><Relationship Type="http://schemas.openxmlformats.org/officeDocument/2006/relationships/settings" Target="/word/settings.xml" Id="Rbd409696ffcd4312" /><Relationship Type="http://schemas.openxmlformats.org/officeDocument/2006/relationships/image" Target="/word/media/5d6d70bb-7743-4155-a2c7-b1c1afaf2100.png" Id="R4b575926292a45ac" /></Relationships>
</file>