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55d21c323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dcc331861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41f0314ba4115" /><Relationship Type="http://schemas.openxmlformats.org/officeDocument/2006/relationships/numbering" Target="/word/numbering.xml" Id="R2accdd7ead574ed9" /><Relationship Type="http://schemas.openxmlformats.org/officeDocument/2006/relationships/settings" Target="/word/settings.xml" Id="Rc7194f10293248cb" /><Relationship Type="http://schemas.openxmlformats.org/officeDocument/2006/relationships/image" Target="/word/media/dd79b8dd-9ff3-4def-b7e5-2fc620cbafdf.png" Id="Rd5ddcc3318614419" /></Relationships>
</file>