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4359f2a1a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666a1591f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Lobeda,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914753b4f4188" /><Relationship Type="http://schemas.openxmlformats.org/officeDocument/2006/relationships/numbering" Target="/word/numbering.xml" Id="R07285ae9eca445c4" /><Relationship Type="http://schemas.openxmlformats.org/officeDocument/2006/relationships/settings" Target="/word/settings.xml" Id="Rd4fd420b0a79484a" /><Relationship Type="http://schemas.openxmlformats.org/officeDocument/2006/relationships/image" Target="/word/media/e4cc0424-b957-4ab6-9acb-3c152d3bd35c.png" Id="Rc7d666a1591f480b" /></Relationships>
</file>