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99f36ea4f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a30b4a962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2d7b8f4b544d5" /><Relationship Type="http://schemas.openxmlformats.org/officeDocument/2006/relationships/numbering" Target="/word/numbering.xml" Id="Ra2798edcb45a4326" /><Relationship Type="http://schemas.openxmlformats.org/officeDocument/2006/relationships/settings" Target="/word/settings.xml" Id="R6222dc5e4d034ef1" /><Relationship Type="http://schemas.openxmlformats.org/officeDocument/2006/relationships/image" Target="/word/media/950c400e-2d22-4713-a7ed-2811b73a01b2.png" Id="R517a30b4a9624469" /></Relationships>
</file>