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70e745a1d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1c9b0a9c4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Lobenrot,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3d8b18d234204" /><Relationship Type="http://schemas.openxmlformats.org/officeDocument/2006/relationships/numbering" Target="/word/numbering.xml" Id="R565cfaf52b6b4693" /><Relationship Type="http://schemas.openxmlformats.org/officeDocument/2006/relationships/settings" Target="/word/settings.xml" Id="R78d3f86df8f14d53" /><Relationship Type="http://schemas.openxmlformats.org/officeDocument/2006/relationships/image" Target="/word/media/758ce9a8-280b-483f-b503-c439765b4192.png" Id="Rf4e1c9b0a9c442e8" /></Relationships>
</file>