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c4690ff43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59d1377bf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Lobertsried,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94e821be14dd4" /><Relationship Type="http://schemas.openxmlformats.org/officeDocument/2006/relationships/numbering" Target="/word/numbering.xml" Id="R6bc8a538a1344351" /><Relationship Type="http://schemas.openxmlformats.org/officeDocument/2006/relationships/settings" Target="/word/settings.xml" Id="R7ac502c6c5fa4436" /><Relationship Type="http://schemas.openxmlformats.org/officeDocument/2006/relationships/image" Target="/word/media/184e94e8-a5f7-4b44-a032-d22869c40450.png" Id="R56159d1377bf438a" /></Relationships>
</file>