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03bfdf456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420f3b252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314fb511b4cfa" /><Relationship Type="http://schemas.openxmlformats.org/officeDocument/2006/relationships/numbering" Target="/word/numbering.xml" Id="Ra9ded65f14714029" /><Relationship Type="http://schemas.openxmlformats.org/officeDocument/2006/relationships/settings" Target="/word/settings.xml" Id="Rbc1928b2b8f449d2" /><Relationship Type="http://schemas.openxmlformats.org/officeDocument/2006/relationships/image" Target="/word/media/99c83878-eadf-4360-981f-31eeb5f16f16.png" Id="R406420f3b2524226" /></Relationships>
</file>