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0020543e4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3033e557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9c939771e45ff" /><Relationship Type="http://schemas.openxmlformats.org/officeDocument/2006/relationships/numbering" Target="/word/numbering.xml" Id="R73bf767f59f24832" /><Relationship Type="http://schemas.openxmlformats.org/officeDocument/2006/relationships/settings" Target="/word/settings.xml" Id="R223f1e92212c4a7e" /><Relationship Type="http://schemas.openxmlformats.org/officeDocument/2006/relationships/image" Target="/word/media/fd32a959-e2d2-40ac-a288-6efb9006da3a.png" Id="R9a8a3033e557401f" /></Relationships>
</file>