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69049a9ef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88135cfc6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dd1f3f1b846cc" /><Relationship Type="http://schemas.openxmlformats.org/officeDocument/2006/relationships/numbering" Target="/word/numbering.xml" Id="Rfce8af00b9ee4f75" /><Relationship Type="http://schemas.openxmlformats.org/officeDocument/2006/relationships/settings" Target="/word/settings.xml" Id="R95d8524a472147dd" /><Relationship Type="http://schemas.openxmlformats.org/officeDocument/2006/relationships/image" Target="/word/media/a4305533-6f37-4f91-a3d6-4017d592909a.png" Id="R46988135cfc64d9c" /></Relationships>
</file>