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0902f6b9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edf39ff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75d9a233458d" /><Relationship Type="http://schemas.openxmlformats.org/officeDocument/2006/relationships/numbering" Target="/word/numbering.xml" Id="R8c0d7ca458df4093" /><Relationship Type="http://schemas.openxmlformats.org/officeDocument/2006/relationships/settings" Target="/word/settings.xml" Id="R4e7ce699805f491e" /><Relationship Type="http://schemas.openxmlformats.org/officeDocument/2006/relationships/image" Target="/word/media/8d1d8859-f8b9-4954-97d9-e691d88d9862.png" Id="Rf1aaedf39ffe4997" /></Relationships>
</file>