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2791fae02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e569096bc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49449bc504751" /><Relationship Type="http://schemas.openxmlformats.org/officeDocument/2006/relationships/numbering" Target="/word/numbering.xml" Id="Rde9d8c33bebb41b6" /><Relationship Type="http://schemas.openxmlformats.org/officeDocument/2006/relationships/settings" Target="/word/settings.xml" Id="R3c44ffbfad714578" /><Relationship Type="http://schemas.openxmlformats.org/officeDocument/2006/relationships/image" Target="/word/media/d7095d1a-47f2-4516-b545-ed3173b98852.png" Id="R42ae569096bc4991" /></Relationships>
</file>