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0db2fe5a7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a947175d7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c4a4cce9a46ee" /><Relationship Type="http://schemas.openxmlformats.org/officeDocument/2006/relationships/numbering" Target="/word/numbering.xml" Id="R78cf6ccc69a2465f" /><Relationship Type="http://schemas.openxmlformats.org/officeDocument/2006/relationships/settings" Target="/word/settings.xml" Id="R5ae0d06cc803407f" /><Relationship Type="http://schemas.openxmlformats.org/officeDocument/2006/relationships/image" Target="/word/media/2f0eedfe-4c69-4ae3-9a86-ee06ac5e8ad2.png" Id="Rad4a947175d74206" /></Relationships>
</file>