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9f93bb7f5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2b2e1969b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8484377344628" /><Relationship Type="http://schemas.openxmlformats.org/officeDocument/2006/relationships/numbering" Target="/word/numbering.xml" Id="Re4e708c79628486e" /><Relationship Type="http://schemas.openxmlformats.org/officeDocument/2006/relationships/settings" Target="/word/settings.xml" Id="Rf05c8de2d9054534" /><Relationship Type="http://schemas.openxmlformats.org/officeDocument/2006/relationships/image" Target="/word/media/59f217f9-faf7-445e-94b4-c9a475e53e6e.png" Id="R26b2b2e1969b41db" /></Relationships>
</file>