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2c0ab358f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d0b616b87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Loffelscheid,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1e438fdf14748" /><Relationship Type="http://schemas.openxmlformats.org/officeDocument/2006/relationships/numbering" Target="/word/numbering.xml" Id="R76be8bb83bad4d16" /><Relationship Type="http://schemas.openxmlformats.org/officeDocument/2006/relationships/settings" Target="/word/settings.xml" Id="Re983065bd2cb4e49" /><Relationship Type="http://schemas.openxmlformats.org/officeDocument/2006/relationships/image" Target="/word/media/b2f6d304-d242-414b-b26e-069123274a03.png" Id="R0c3d0b616b874838" /></Relationships>
</file>