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6a5fb4fbb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96005a41b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Loffingen,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fe900fa094311" /><Relationship Type="http://schemas.openxmlformats.org/officeDocument/2006/relationships/numbering" Target="/word/numbering.xml" Id="Re3142142745644b5" /><Relationship Type="http://schemas.openxmlformats.org/officeDocument/2006/relationships/settings" Target="/word/settings.xml" Id="R59d9eaffa1f14d15" /><Relationship Type="http://schemas.openxmlformats.org/officeDocument/2006/relationships/image" Target="/word/media/7aab3b01-6198-461b-bd36-636d698a5386.png" Id="Refb96005a41b4332" /></Relationships>
</file>