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87b1755ac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34696dcb4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Logabirum,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d2df7a09342f2" /><Relationship Type="http://schemas.openxmlformats.org/officeDocument/2006/relationships/numbering" Target="/word/numbering.xml" Id="R446d6958565443ff" /><Relationship Type="http://schemas.openxmlformats.org/officeDocument/2006/relationships/settings" Target="/word/settings.xml" Id="Ree28e18cdc83425c" /><Relationship Type="http://schemas.openxmlformats.org/officeDocument/2006/relationships/image" Target="/word/media/81a8b913-8ad9-4e0a-a2b0-d5a5dd9b4efa.png" Id="Re5834696dcb440a7" /></Relationships>
</file>