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efc14da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d124bced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8d64fc154b30" /><Relationship Type="http://schemas.openxmlformats.org/officeDocument/2006/relationships/numbering" Target="/word/numbering.xml" Id="R3dabc12355094743" /><Relationship Type="http://schemas.openxmlformats.org/officeDocument/2006/relationships/settings" Target="/word/settings.xml" Id="R3e56e771b8eb4056" /><Relationship Type="http://schemas.openxmlformats.org/officeDocument/2006/relationships/image" Target="/word/media/37220168-50d6-4f54-91cb-73070ac88812.png" Id="R0ce6d124bced49d7" /></Relationships>
</file>