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4dd018b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924c6e7b4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9b3d566041aa" /><Relationship Type="http://schemas.openxmlformats.org/officeDocument/2006/relationships/numbering" Target="/word/numbering.xml" Id="R93b6869a928948e2" /><Relationship Type="http://schemas.openxmlformats.org/officeDocument/2006/relationships/settings" Target="/word/settings.xml" Id="R3ed351dbaa73498d" /><Relationship Type="http://schemas.openxmlformats.org/officeDocument/2006/relationships/image" Target="/word/media/775b2754-c987-41b3-abc9-96a87e381d3f.png" Id="R546924c6e7b440e4" /></Relationships>
</file>