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55bfdcfa1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a26d39b07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45cadcbe04d19" /><Relationship Type="http://schemas.openxmlformats.org/officeDocument/2006/relationships/numbering" Target="/word/numbering.xml" Id="Rafe8b08723794d8e" /><Relationship Type="http://schemas.openxmlformats.org/officeDocument/2006/relationships/settings" Target="/word/settings.xml" Id="Ra59d74e3dd0a4533" /><Relationship Type="http://schemas.openxmlformats.org/officeDocument/2006/relationships/image" Target="/word/media/a4f526f1-ae77-4b04-8e79-9c2b8a0796c1.png" Id="R673a26d39b074773" /></Relationships>
</file>