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bb8c442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18a80c2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f6533c534365" /><Relationship Type="http://schemas.openxmlformats.org/officeDocument/2006/relationships/numbering" Target="/word/numbering.xml" Id="R9871e797fd314694" /><Relationship Type="http://schemas.openxmlformats.org/officeDocument/2006/relationships/settings" Target="/word/settings.xml" Id="Racf2c62f5eba4b5f" /><Relationship Type="http://schemas.openxmlformats.org/officeDocument/2006/relationships/image" Target="/word/media/3463739c-a5b1-4a73-bfc4-96786259a342.png" Id="R436318a80c264a31" /></Relationships>
</file>