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7f1392cce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88d275c3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a2b115c394753" /><Relationship Type="http://schemas.openxmlformats.org/officeDocument/2006/relationships/numbering" Target="/word/numbering.xml" Id="Rd8ea0179992f4cca" /><Relationship Type="http://schemas.openxmlformats.org/officeDocument/2006/relationships/settings" Target="/word/settings.xml" Id="Ra4660d1ccd6a49e4" /><Relationship Type="http://schemas.openxmlformats.org/officeDocument/2006/relationships/image" Target="/word/media/90f82685-0c75-475f-a56e-a2a52fec24f4.png" Id="R05088d275c344ee8" /></Relationships>
</file>