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166297f39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ee1362e5c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Loipertshausen,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6149645904f30" /><Relationship Type="http://schemas.openxmlformats.org/officeDocument/2006/relationships/numbering" Target="/word/numbering.xml" Id="Ra1c76f9dabc64fe7" /><Relationship Type="http://schemas.openxmlformats.org/officeDocument/2006/relationships/settings" Target="/word/settings.xml" Id="Rc969ce4595bc4873" /><Relationship Type="http://schemas.openxmlformats.org/officeDocument/2006/relationships/image" Target="/word/media/884d722a-8a39-4682-83bf-4ee93c47bbd0.png" Id="R719ee1362e5c483f" /></Relationships>
</file>