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70015e9ac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5bb70882f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d8b24165b4a55" /><Relationship Type="http://schemas.openxmlformats.org/officeDocument/2006/relationships/numbering" Target="/word/numbering.xml" Id="Rdad90cd343b24f2b" /><Relationship Type="http://schemas.openxmlformats.org/officeDocument/2006/relationships/settings" Target="/word/settings.xml" Id="R783ed8318d4245d9" /><Relationship Type="http://schemas.openxmlformats.org/officeDocument/2006/relationships/image" Target="/word/media/519ad3c7-f427-4e7b-abab-89e2f9fcd418.png" Id="Re065bb70882f4aad" /></Relationships>
</file>