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0f918c97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a020d0dc4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9e4a99a594a43" /><Relationship Type="http://schemas.openxmlformats.org/officeDocument/2006/relationships/numbering" Target="/word/numbering.xml" Id="R976281345b1e4148" /><Relationship Type="http://schemas.openxmlformats.org/officeDocument/2006/relationships/settings" Target="/word/settings.xml" Id="R6c6a28667aac43a8" /><Relationship Type="http://schemas.openxmlformats.org/officeDocument/2006/relationships/image" Target="/word/media/51f3db68-d205-491b-9ba3-c96fb36fc811.png" Id="R949a020d0dc446e8" /></Relationships>
</file>