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84a09ed7b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2001cb05d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6a9cea6584bef" /><Relationship Type="http://schemas.openxmlformats.org/officeDocument/2006/relationships/numbering" Target="/word/numbering.xml" Id="R19c09d1941b14013" /><Relationship Type="http://schemas.openxmlformats.org/officeDocument/2006/relationships/settings" Target="/word/settings.xml" Id="R5364c3151f984860" /><Relationship Type="http://schemas.openxmlformats.org/officeDocument/2006/relationships/image" Target="/word/media/07b67d40-0488-4a76-8af9-1a892945fa2d.png" Id="R2a02001cb05d434d" /></Relationships>
</file>