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80e28618ad45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439042a3674f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Loogh,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3e6b1ba9624392" /><Relationship Type="http://schemas.openxmlformats.org/officeDocument/2006/relationships/numbering" Target="/word/numbering.xml" Id="Rcda1a8b8479b4de1" /><Relationship Type="http://schemas.openxmlformats.org/officeDocument/2006/relationships/settings" Target="/word/settings.xml" Id="Rd2aae975c6224209" /><Relationship Type="http://schemas.openxmlformats.org/officeDocument/2006/relationships/image" Target="/word/media/08f7679c-646f-435d-9ecb-5f790d0a8ecf.png" Id="R87439042a3674f9f" /></Relationships>
</file>