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77435f9a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5d6729d23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19bd50dcd46b8" /><Relationship Type="http://schemas.openxmlformats.org/officeDocument/2006/relationships/numbering" Target="/word/numbering.xml" Id="R72c14dbc948c499a" /><Relationship Type="http://schemas.openxmlformats.org/officeDocument/2006/relationships/settings" Target="/word/settings.xml" Id="Rf503002671a44e3d" /><Relationship Type="http://schemas.openxmlformats.org/officeDocument/2006/relationships/image" Target="/word/media/1da19e8e-d101-4f8d-9920-4b20a4e8a0c4.png" Id="R0d25d6729d234779" /></Relationships>
</file>