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46b72be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f632c640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065a18ad4cd9" /><Relationship Type="http://schemas.openxmlformats.org/officeDocument/2006/relationships/numbering" Target="/word/numbering.xml" Id="R6e2c61be6cc44e93" /><Relationship Type="http://schemas.openxmlformats.org/officeDocument/2006/relationships/settings" Target="/word/settings.xml" Id="Reea18ae530f94bba" /><Relationship Type="http://schemas.openxmlformats.org/officeDocument/2006/relationships/image" Target="/word/media/20e54b08-a87b-4c25-8aba-84f96e9a2bbd.png" Id="R1d4ff632c640435a" /></Relationships>
</file>