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3dae1d48a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c753df632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01fff734745fa" /><Relationship Type="http://schemas.openxmlformats.org/officeDocument/2006/relationships/numbering" Target="/word/numbering.xml" Id="R82d5e18bccf34788" /><Relationship Type="http://schemas.openxmlformats.org/officeDocument/2006/relationships/settings" Target="/word/settings.xml" Id="R34d77de614a24413" /><Relationship Type="http://schemas.openxmlformats.org/officeDocument/2006/relationships/image" Target="/word/media/27287d53-5ece-435d-864f-b305b090a457.png" Id="Rd87c753df6324dbb" /></Relationships>
</file>