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0116d5694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05518e150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571e83c3449de" /><Relationship Type="http://schemas.openxmlformats.org/officeDocument/2006/relationships/numbering" Target="/word/numbering.xml" Id="R812dec64cd024a13" /><Relationship Type="http://schemas.openxmlformats.org/officeDocument/2006/relationships/settings" Target="/word/settings.xml" Id="R978b46172af24a29" /><Relationship Type="http://schemas.openxmlformats.org/officeDocument/2006/relationships/image" Target="/word/media/d62cc212-88a0-4719-85f1-68399dd177a9.png" Id="Rbfb05518e15049e5" /></Relationships>
</file>