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fcc69bd4b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ebb75ee9e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Lossbruch,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c11388a7f4ff6" /><Relationship Type="http://schemas.openxmlformats.org/officeDocument/2006/relationships/numbering" Target="/word/numbering.xml" Id="R81d99edaeef04ca0" /><Relationship Type="http://schemas.openxmlformats.org/officeDocument/2006/relationships/settings" Target="/word/settings.xml" Id="Rc45449a69987482c" /><Relationship Type="http://schemas.openxmlformats.org/officeDocument/2006/relationships/image" Target="/word/media/5edaee42-969c-42f2-b9d7-5452660e6897.png" Id="Rec8ebb75ee9e4c87" /></Relationships>
</file>