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0f4c22a8d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61f9b4463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Lotzschen,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830948f0a4ba8" /><Relationship Type="http://schemas.openxmlformats.org/officeDocument/2006/relationships/numbering" Target="/word/numbering.xml" Id="Rcbe467e5a6254288" /><Relationship Type="http://schemas.openxmlformats.org/officeDocument/2006/relationships/settings" Target="/word/settings.xml" Id="Rdb2d5eefb3824125" /><Relationship Type="http://schemas.openxmlformats.org/officeDocument/2006/relationships/image" Target="/word/media/3594daa8-3ea1-431e-bf8b-b0731373b338.png" Id="Rfec61f9b4463490c" /></Relationships>
</file>