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e44f7b7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f836955c6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c29c789714d6c" /><Relationship Type="http://schemas.openxmlformats.org/officeDocument/2006/relationships/numbering" Target="/word/numbering.xml" Id="Rc039643bb3b14820" /><Relationship Type="http://schemas.openxmlformats.org/officeDocument/2006/relationships/settings" Target="/word/settings.xml" Id="R5aed58faaa904d31" /><Relationship Type="http://schemas.openxmlformats.org/officeDocument/2006/relationships/image" Target="/word/media/f8916a75-5709-4146-a6f5-0385b8c2b195.png" Id="Rd57f836955c6442f" /></Relationships>
</file>