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098ee722d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d304f80fc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57b32cecb4a52" /><Relationship Type="http://schemas.openxmlformats.org/officeDocument/2006/relationships/numbering" Target="/word/numbering.xml" Id="R68f4a589647b43fc" /><Relationship Type="http://schemas.openxmlformats.org/officeDocument/2006/relationships/settings" Target="/word/settings.xml" Id="R97a3e3ef5f2c427d" /><Relationship Type="http://schemas.openxmlformats.org/officeDocument/2006/relationships/image" Target="/word/media/8510ab7b-7d71-4bdb-8b75-46eb58a2287b.png" Id="R4b0d304f80fc4c03" /></Relationships>
</file>