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cf7fc71c6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585110e6d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5c990da4d4112" /><Relationship Type="http://schemas.openxmlformats.org/officeDocument/2006/relationships/numbering" Target="/word/numbering.xml" Id="R9c7789a3fbdc4570" /><Relationship Type="http://schemas.openxmlformats.org/officeDocument/2006/relationships/settings" Target="/word/settings.xml" Id="R7047e5d462e041ad" /><Relationship Type="http://schemas.openxmlformats.org/officeDocument/2006/relationships/image" Target="/word/media/6806d9f5-cb64-41da-9b47-e2ee499368b1.png" Id="Re62585110e6d4efd" /></Relationships>
</file>