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a0b807dcb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7b45c3ace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3cffbff4c468a" /><Relationship Type="http://schemas.openxmlformats.org/officeDocument/2006/relationships/numbering" Target="/word/numbering.xml" Id="R38bb16e412514044" /><Relationship Type="http://schemas.openxmlformats.org/officeDocument/2006/relationships/settings" Target="/word/settings.xml" Id="R6be56b36a31144ca" /><Relationship Type="http://schemas.openxmlformats.org/officeDocument/2006/relationships/image" Target="/word/media/5cc66d05-3d0c-4865-bb10-20f8ca6ef42f.png" Id="R3507b45c3ace453d" /></Relationships>
</file>