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d1bb310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7ea5dded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36709207c425c" /><Relationship Type="http://schemas.openxmlformats.org/officeDocument/2006/relationships/numbering" Target="/word/numbering.xml" Id="Rb90b2ad1c7224606" /><Relationship Type="http://schemas.openxmlformats.org/officeDocument/2006/relationships/settings" Target="/word/settings.xml" Id="R3fba14c2a4074862" /><Relationship Type="http://schemas.openxmlformats.org/officeDocument/2006/relationships/image" Target="/word/media/b5ddaec0-e35f-4fc7-a604-cb271d26a408.png" Id="Rccb37ea5dded447b" /></Relationships>
</file>