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4201ec18d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0f722db74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78da455db4d20" /><Relationship Type="http://schemas.openxmlformats.org/officeDocument/2006/relationships/numbering" Target="/word/numbering.xml" Id="R88dc999a69ee46a8" /><Relationship Type="http://schemas.openxmlformats.org/officeDocument/2006/relationships/settings" Target="/word/settings.xml" Id="R0f00721ad3554481" /><Relationship Type="http://schemas.openxmlformats.org/officeDocument/2006/relationships/image" Target="/word/media/0fbab819-664b-451d-b46b-6396fa871365.png" Id="Re810f722db744286" /></Relationships>
</file>