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471e0c4b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ee558afb8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Luchfeld,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7a74d20ca426a" /><Relationship Type="http://schemas.openxmlformats.org/officeDocument/2006/relationships/numbering" Target="/word/numbering.xml" Id="Rc275b163551348be" /><Relationship Type="http://schemas.openxmlformats.org/officeDocument/2006/relationships/settings" Target="/word/settings.xml" Id="Rb68e9f6151784794" /><Relationship Type="http://schemas.openxmlformats.org/officeDocument/2006/relationships/image" Target="/word/media/f15bec03-06c6-4ab8-8576-6881bea6e978.png" Id="Rbaeee558afb8439d" /></Relationships>
</file>