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492f351e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632623b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Luckaitz,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d680b1fb49cf" /><Relationship Type="http://schemas.openxmlformats.org/officeDocument/2006/relationships/numbering" Target="/word/numbering.xml" Id="R70e70c1c71a84c3f" /><Relationship Type="http://schemas.openxmlformats.org/officeDocument/2006/relationships/settings" Target="/word/settings.xml" Id="R94df084bca73414a" /><Relationship Type="http://schemas.openxmlformats.org/officeDocument/2006/relationships/image" Target="/word/media/f4b269cc-ff63-4215-bafb-19f78930479c.png" Id="R30f0632623b64d9f" /></Relationships>
</file>