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97882b35a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688f5793d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7293f64944e8f" /><Relationship Type="http://schemas.openxmlformats.org/officeDocument/2006/relationships/numbering" Target="/word/numbering.xml" Id="Ra4a3815fa293441a" /><Relationship Type="http://schemas.openxmlformats.org/officeDocument/2006/relationships/settings" Target="/word/settings.xml" Id="Rb91ab430f3704028" /><Relationship Type="http://schemas.openxmlformats.org/officeDocument/2006/relationships/image" Target="/word/media/dfd44f58-0eda-4bab-97ba-fc352ade9dff.png" Id="R9d4688f5793d45be" /></Relationships>
</file>