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6cafb019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d74f085b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c4d0da7424324" /><Relationship Type="http://schemas.openxmlformats.org/officeDocument/2006/relationships/numbering" Target="/word/numbering.xml" Id="Re1240d229d454f61" /><Relationship Type="http://schemas.openxmlformats.org/officeDocument/2006/relationships/settings" Target="/word/settings.xml" Id="Rbf5619da2aeb4326" /><Relationship Type="http://schemas.openxmlformats.org/officeDocument/2006/relationships/image" Target="/word/media/fdf21d74-0249-4aff-8368-fa5c81da8637.png" Id="Rd93ad74f085b44e9" /></Relationships>
</file>