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59a54883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30d224e2f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Ludermund,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dba72496840f3" /><Relationship Type="http://schemas.openxmlformats.org/officeDocument/2006/relationships/numbering" Target="/word/numbering.xml" Id="R8e5e7a1b24ac4243" /><Relationship Type="http://schemas.openxmlformats.org/officeDocument/2006/relationships/settings" Target="/word/settings.xml" Id="R44dcfa2fddbc46cf" /><Relationship Type="http://schemas.openxmlformats.org/officeDocument/2006/relationships/image" Target="/word/media/f290473d-f309-407a-ac4b-08c2216432a5.png" Id="R1f430d224e2f4490" /></Relationships>
</file>