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eefb4f9d4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f492b4d9c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Ludersfeld,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81d2600cd4923" /><Relationship Type="http://schemas.openxmlformats.org/officeDocument/2006/relationships/numbering" Target="/word/numbering.xml" Id="Re730b14513a749aa" /><Relationship Type="http://schemas.openxmlformats.org/officeDocument/2006/relationships/settings" Target="/word/settings.xml" Id="Rc72ca09128f041f1" /><Relationship Type="http://schemas.openxmlformats.org/officeDocument/2006/relationships/image" Target="/word/media/6d41001c-69af-4284-a63d-4aa3400f72df.png" Id="Rd2cf492b4d9c406d" /></Relationships>
</file>