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70a21201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e04358f63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21cbecd3493b" /><Relationship Type="http://schemas.openxmlformats.org/officeDocument/2006/relationships/numbering" Target="/word/numbering.xml" Id="R2c53caf1fe1d4aaa" /><Relationship Type="http://schemas.openxmlformats.org/officeDocument/2006/relationships/settings" Target="/word/settings.xml" Id="R6774df36475845c1" /><Relationship Type="http://schemas.openxmlformats.org/officeDocument/2006/relationships/image" Target="/word/media/3e45fe21-e662-4e3c-878a-0b9a7b0be433.png" Id="R460e04358f634d53" /></Relationships>
</file>