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457cbe4b8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b29152e58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124c557a94429" /><Relationship Type="http://schemas.openxmlformats.org/officeDocument/2006/relationships/numbering" Target="/word/numbering.xml" Id="R29c986fd6cb044d6" /><Relationship Type="http://schemas.openxmlformats.org/officeDocument/2006/relationships/settings" Target="/word/settings.xml" Id="R5fb8df85ae094eb1" /><Relationship Type="http://schemas.openxmlformats.org/officeDocument/2006/relationships/image" Target="/word/media/f9705122-ea8c-481f-a76c-b2075cc6174f.png" Id="R846b29152e584707" /></Relationships>
</file>