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a13bce1b1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f8acb4737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Ludwigsbrunn,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7aee4aa784df7" /><Relationship Type="http://schemas.openxmlformats.org/officeDocument/2006/relationships/numbering" Target="/word/numbering.xml" Id="R207bf90befcb4549" /><Relationship Type="http://schemas.openxmlformats.org/officeDocument/2006/relationships/settings" Target="/word/settings.xml" Id="Rae1c2b8d842a4ab8" /><Relationship Type="http://schemas.openxmlformats.org/officeDocument/2006/relationships/image" Target="/word/media/e6b94e82-26f2-4c84-ac86-61b4a3ac1264.png" Id="R24df8acb473742a4" /></Relationships>
</file>