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07b769dd6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eee2bae2d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Ludwigshohe,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fdd7541794d58" /><Relationship Type="http://schemas.openxmlformats.org/officeDocument/2006/relationships/numbering" Target="/word/numbering.xml" Id="R3b764b17eb504aa0" /><Relationship Type="http://schemas.openxmlformats.org/officeDocument/2006/relationships/settings" Target="/word/settings.xml" Id="R7c7da32a09e84827" /><Relationship Type="http://schemas.openxmlformats.org/officeDocument/2006/relationships/image" Target="/word/media/70810ffa-af8f-47ae-a4f4-04337e70ba4b.png" Id="R5cdeee2bae2d4080" /></Relationships>
</file>