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5bcab8d7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4452d608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a2c06cee443b" /><Relationship Type="http://schemas.openxmlformats.org/officeDocument/2006/relationships/numbering" Target="/word/numbering.xml" Id="R7607f95f2b324184" /><Relationship Type="http://schemas.openxmlformats.org/officeDocument/2006/relationships/settings" Target="/word/settings.xml" Id="R91c82dc86c0948af" /><Relationship Type="http://schemas.openxmlformats.org/officeDocument/2006/relationships/image" Target="/word/media/e46e4868-37a4-4882-b9bf-1bfcee46d996.png" Id="R7e7a4452d6084b6f" /></Relationships>
</file>