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d85a586d7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919bd3069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Luedenscheid,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5dc95e5784917" /><Relationship Type="http://schemas.openxmlformats.org/officeDocument/2006/relationships/numbering" Target="/word/numbering.xml" Id="R68517646572e43ff" /><Relationship Type="http://schemas.openxmlformats.org/officeDocument/2006/relationships/settings" Target="/word/settings.xml" Id="Rc52a114ddb3b40cb" /><Relationship Type="http://schemas.openxmlformats.org/officeDocument/2006/relationships/image" Target="/word/media/90ccc63f-e9ca-4095-a4fb-4357fd777b53.png" Id="Rcbc919bd30694323" /></Relationships>
</file>